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Organismi di decentramento e di partecipazione - nomina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istituzione, nella definizione dei compiti e delle norme sul funzionamento degli organismi di decentramento e di partecipazione (municipi, consigli di quartiere, circoscrizioni).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A4A90" w:rsidRDefault="00796356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9935DC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935DC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A4A90" w:rsidRDefault="00796356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9935DC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A4A90" w:rsidRDefault="00796356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935D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A4A90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6356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935DC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F3545B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2026-05-30T21:51:00Z</dcterms:modified>
</cp:coreProperties>
</file>